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FE156" w14:textId="77777777" w:rsidR="00DA0052" w:rsidRPr="00DA0052" w:rsidRDefault="00DA0052" w:rsidP="00DA0052">
      <w:pPr>
        <w:spacing w:after="0"/>
        <w:rPr>
          <w:rFonts w:ascii="Poppins" w:hAnsi="Poppins" w:cs="Poppins"/>
          <w:b/>
          <w:bCs/>
          <w:sz w:val="24"/>
          <w:szCs w:val="24"/>
        </w:rPr>
      </w:pPr>
      <w:r w:rsidRPr="00DA0052">
        <w:rPr>
          <w:rFonts w:ascii="Poppins" w:hAnsi="Poppins" w:cs="Poppins"/>
          <w:b/>
          <w:bCs/>
          <w:sz w:val="24"/>
          <w:szCs w:val="24"/>
        </w:rPr>
        <w:t>Boil Water Advisory Canceled</w:t>
      </w:r>
    </w:p>
    <w:p w14:paraId="1A93BF98" w14:textId="77777777" w:rsidR="00DA0052" w:rsidRPr="00DA0052" w:rsidRDefault="00DA0052" w:rsidP="00DA0052">
      <w:pPr>
        <w:spacing w:after="0"/>
        <w:rPr>
          <w:rFonts w:ascii="Poppins" w:hAnsi="Poppins" w:cs="Poppins"/>
          <w:b/>
          <w:bCs/>
          <w:sz w:val="24"/>
          <w:szCs w:val="24"/>
        </w:rPr>
      </w:pPr>
    </w:p>
    <w:p w14:paraId="6F948697" w14:textId="77777777" w:rsidR="00DA0052" w:rsidRPr="00DA0052" w:rsidRDefault="00DA0052" w:rsidP="00DA0052">
      <w:pPr>
        <w:spacing w:after="0"/>
        <w:rPr>
          <w:rFonts w:ascii="Poppins" w:hAnsi="Poppins" w:cs="Poppins"/>
          <w:sz w:val="24"/>
          <w:szCs w:val="24"/>
        </w:rPr>
      </w:pPr>
      <w:r w:rsidRPr="00DA0052">
        <w:rPr>
          <w:rFonts w:ascii="Poppins" w:hAnsi="Poppins" w:cs="Poppins"/>
          <w:sz w:val="24"/>
          <w:szCs w:val="24"/>
        </w:rPr>
        <w:t>The boil water advisory issued on August 7, 2025, for the Southern Arizona - Cochise Horseshoe area has been lifted.</w:t>
      </w:r>
    </w:p>
    <w:p w14:paraId="04C66180" w14:textId="77777777" w:rsidR="00DA0052" w:rsidRPr="00DA0052" w:rsidRDefault="00DA0052" w:rsidP="00DA0052">
      <w:pPr>
        <w:spacing w:after="0"/>
        <w:rPr>
          <w:rFonts w:ascii="Poppins" w:hAnsi="Poppins" w:cs="Poppins"/>
          <w:sz w:val="24"/>
          <w:szCs w:val="24"/>
        </w:rPr>
      </w:pPr>
    </w:p>
    <w:p w14:paraId="2FFC53DB" w14:textId="77777777" w:rsidR="00DA0052" w:rsidRDefault="00DA0052" w:rsidP="00DA0052">
      <w:pPr>
        <w:spacing w:after="0"/>
        <w:rPr>
          <w:rFonts w:ascii="Poppins" w:hAnsi="Poppins" w:cs="Poppins"/>
          <w:sz w:val="24"/>
          <w:szCs w:val="24"/>
        </w:rPr>
      </w:pPr>
      <w:r w:rsidRPr="00DA0052">
        <w:rPr>
          <w:rFonts w:ascii="Poppins" w:hAnsi="Poppins" w:cs="Poppins"/>
          <w:sz w:val="24"/>
          <w:szCs w:val="24"/>
        </w:rPr>
        <w:t xml:space="preserve">Working with ADEQ, we have confirmed through comprehensive testing that your water is </w:t>
      </w:r>
      <w:r w:rsidRPr="00DA0052">
        <w:rPr>
          <w:rFonts w:ascii="Poppins" w:hAnsi="Poppins" w:cs="Poppins"/>
          <w:b/>
          <w:bCs/>
          <w:sz w:val="24"/>
          <w:szCs w:val="24"/>
        </w:rPr>
        <w:t>safe to drink</w:t>
      </w:r>
      <w:r w:rsidRPr="00DA0052">
        <w:rPr>
          <w:rFonts w:ascii="Poppins" w:hAnsi="Poppins" w:cs="Poppins"/>
          <w:sz w:val="24"/>
          <w:szCs w:val="24"/>
        </w:rPr>
        <w:t>. You no longer need to boil your tap water or use bottled water for drinking and cooking.</w:t>
      </w:r>
    </w:p>
    <w:p w14:paraId="6FE8D427" w14:textId="77777777" w:rsidR="009A6993" w:rsidRDefault="009A6993" w:rsidP="00DA0052">
      <w:pPr>
        <w:spacing w:after="0"/>
        <w:rPr>
          <w:rFonts w:ascii="Poppins" w:hAnsi="Poppins" w:cs="Poppins"/>
          <w:sz w:val="24"/>
          <w:szCs w:val="24"/>
        </w:rPr>
      </w:pPr>
    </w:p>
    <w:p w14:paraId="258F32B3" w14:textId="18F247F7" w:rsidR="009A6993" w:rsidRPr="009A6993" w:rsidRDefault="009A6993" w:rsidP="009A6993">
      <w:pPr>
        <w:spacing w:after="0"/>
        <w:jc w:val="both"/>
        <w:rPr>
          <w:rFonts w:ascii="Poppins" w:hAnsi="Poppins" w:cs="Poppins"/>
          <w:sz w:val="24"/>
          <w:szCs w:val="24"/>
        </w:rPr>
      </w:pPr>
      <w:r w:rsidRPr="009A6993">
        <w:rPr>
          <w:rFonts w:ascii="Poppins" w:hAnsi="Poppins" w:cs="Poppins"/>
          <w:sz w:val="24"/>
          <w:szCs w:val="24"/>
        </w:rPr>
        <w:t>We sincerely thank you for your attention to this matter and for your patience and cooperation while we worked to resolve the situation.</w:t>
      </w:r>
    </w:p>
    <w:p w14:paraId="3FED6E18" w14:textId="77777777" w:rsidR="00DA0052" w:rsidRPr="00DA0052" w:rsidRDefault="00DA0052" w:rsidP="00DA0052">
      <w:pPr>
        <w:spacing w:after="0"/>
        <w:rPr>
          <w:rFonts w:ascii="Poppins" w:hAnsi="Poppins" w:cs="Poppins"/>
          <w:sz w:val="24"/>
          <w:szCs w:val="24"/>
        </w:rPr>
      </w:pPr>
    </w:p>
    <w:p w14:paraId="7E29BBEA" w14:textId="77777777" w:rsidR="00DA0052" w:rsidRPr="00DA0052" w:rsidRDefault="00DA0052" w:rsidP="00DA0052">
      <w:pPr>
        <w:spacing w:after="0"/>
        <w:rPr>
          <w:rFonts w:ascii="Poppins" w:hAnsi="Poppins" w:cs="Poppins"/>
          <w:sz w:val="24"/>
          <w:szCs w:val="24"/>
        </w:rPr>
      </w:pPr>
      <w:r w:rsidRPr="00DA0052">
        <w:rPr>
          <w:rFonts w:ascii="Poppins" w:hAnsi="Poppins" w:cs="Poppins"/>
          <w:sz w:val="24"/>
          <w:szCs w:val="24"/>
        </w:rPr>
        <w:t>If you have any questions, please call us at 1-844-367-2030.</w:t>
      </w:r>
    </w:p>
    <w:p w14:paraId="76D45154" w14:textId="77777777" w:rsidR="00F85908" w:rsidRPr="00F85908" w:rsidRDefault="00F85908" w:rsidP="00F85908">
      <w:pPr>
        <w:spacing w:after="0"/>
        <w:rPr>
          <w:rFonts w:ascii="Arial" w:hAnsi="Arial" w:cs="Arial"/>
          <w:sz w:val="24"/>
          <w:szCs w:val="24"/>
        </w:rPr>
      </w:pPr>
    </w:p>
    <w:p w14:paraId="37D9DB2A" w14:textId="262BE376" w:rsidR="00F85908" w:rsidRDefault="00F85908" w:rsidP="003F3A9B">
      <w:pPr>
        <w:spacing w:after="0"/>
      </w:pPr>
    </w:p>
    <w:p w14:paraId="3A7B4AA5" w14:textId="3B305FF9" w:rsidR="00F85908" w:rsidRDefault="00F85908"/>
    <w:p w14:paraId="49DEA0A2" w14:textId="7CC54422" w:rsidR="00F85908" w:rsidRDefault="00F85908"/>
    <w:p w14:paraId="36D3D206" w14:textId="772D0BD0" w:rsidR="00F85908" w:rsidRDefault="00F85908"/>
    <w:p w14:paraId="162B3063" w14:textId="11EC0954" w:rsidR="00F85908" w:rsidRDefault="00F85908"/>
    <w:p w14:paraId="272E9A4F" w14:textId="41E2846B" w:rsidR="00F85908" w:rsidRDefault="00F85908"/>
    <w:p w14:paraId="29FECDCC" w14:textId="2F29C52E" w:rsidR="00F85908" w:rsidRDefault="00F85908"/>
    <w:p w14:paraId="707E46C8" w14:textId="376E5507" w:rsidR="00F85908" w:rsidRDefault="00F85908"/>
    <w:p w14:paraId="1EC0B673" w14:textId="62242980" w:rsidR="00F85908" w:rsidRDefault="00F85908"/>
    <w:p w14:paraId="543E7DE8" w14:textId="6AE5D78B" w:rsidR="00F85908" w:rsidRDefault="00F85908"/>
    <w:sectPr w:rsidR="00F85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NotTrackFormatting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08"/>
    <w:rsid w:val="00040588"/>
    <w:rsid w:val="00082E61"/>
    <w:rsid w:val="000D62E4"/>
    <w:rsid w:val="003F3A9B"/>
    <w:rsid w:val="00421B98"/>
    <w:rsid w:val="00443E37"/>
    <w:rsid w:val="004B7787"/>
    <w:rsid w:val="004D2F29"/>
    <w:rsid w:val="005A7A9A"/>
    <w:rsid w:val="00694E5B"/>
    <w:rsid w:val="00834605"/>
    <w:rsid w:val="00836D9B"/>
    <w:rsid w:val="009224A5"/>
    <w:rsid w:val="009A6993"/>
    <w:rsid w:val="00B050D0"/>
    <w:rsid w:val="00CA7508"/>
    <w:rsid w:val="00CB049A"/>
    <w:rsid w:val="00CF4A9E"/>
    <w:rsid w:val="00DA0052"/>
    <w:rsid w:val="00F22003"/>
    <w:rsid w:val="00F85908"/>
    <w:rsid w:val="00F9517F"/>
    <w:rsid w:val="00FB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B5F873"/>
  <w15:chartTrackingRefBased/>
  <w15:docId w15:val="{8CC6728B-5D75-48F2-A29B-F3759AD8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F9517F"/>
    <w:pPr>
      <w:pBdr>
        <w:bottom w:val="single" w:sz="4" w:space="1" w:color="auto"/>
      </w:pBdr>
      <w:outlineLvl w:val="0"/>
    </w:pPr>
    <w:rPr>
      <w:sz w:val="36"/>
      <w:szCs w:val="36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F9517F"/>
    <w:pPr>
      <w:outlineLvl w:val="1"/>
    </w:pPr>
    <w:rPr>
      <w:lang w:val="es-MX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908"/>
    <w:pPr>
      <w:spacing w:after="0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517F"/>
    <w:rPr>
      <w:rFonts w:ascii="Arial" w:hAnsi="Arial" w:cs="Arial"/>
      <w:b/>
      <w:bCs/>
      <w:sz w:val="24"/>
      <w:szCs w:val="24"/>
      <w:lang w:val="es-MX"/>
    </w:rPr>
  </w:style>
  <w:style w:type="character" w:customStyle="1" w:styleId="Heading3Char">
    <w:name w:val="Heading 3 Char"/>
    <w:basedOn w:val="DefaultParagraphFont"/>
    <w:link w:val="Heading3"/>
    <w:uiPriority w:val="9"/>
    <w:rsid w:val="00F85908"/>
    <w:rPr>
      <w:rFonts w:ascii="Arial" w:hAnsi="Arial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517F"/>
    <w:rPr>
      <w:rFonts w:ascii="Arial" w:hAnsi="Arial" w:cs="Arial"/>
      <w:b/>
      <w:bCs/>
      <w:sz w:val="36"/>
      <w:szCs w:val="36"/>
      <w:lang w:val="es-MX"/>
    </w:rPr>
  </w:style>
  <w:style w:type="paragraph" w:styleId="Revision">
    <w:name w:val="Revision"/>
    <w:hidden/>
    <w:uiPriority w:val="99"/>
    <w:semiHidden/>
    <w:rsid w:val="00DA00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58C9A9876C34180B73260DFDE5013" ma:contentTypeVersion="17" ma:contentTypeDescription="Create a new document." ma:contentTypeScope="" ma:versionID="63b4448939d56cc7c0e6cf3f1c45ca29">
  <xsd:schema xmlns:xsd="http://www.w3.org/2001/XMLSchema" xmlns:xs="http://www.w3.org/2001/XMLSchema" xmlns:p="http://schemas.microsoft.com/office/2006/metadata/properties" xmlns:ns2="d567a65d-9d3f-43d6-9ebb-d41bf17cf385" xmlns:ns3="9369fb71-f822-4953-aa4d-9baaf0baadfe" targetNamespace="http://schemas.microsoft.com/office/2006/metadata/properties" ma:root="true" ma:fieldsID="8fd0695f2096f8c62cc22f624eac08f3" ns2:_="" ns3:_="">
    <xsd:import namespace="d567a65d-9d3f-43d6-9ebb-d41bf17cf385"/>
    <xsd:import namespace="9369fb71-f822-4953-aa4d-9baaf0baad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7a65d-9d3f-43d6-9ebb-d41bf17cf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dab768c-cda7-4925-a511-6ce547cbab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b71-f822-4953-aa4d-9baaf0baadf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92018b-b169-4d1a-9c6c-2b9f6380c437}" ma:internalName="TaxCatchAll" ma:showField="CatchAllData" ma:web="9369fb71-f822-4953-aa4d-9baaf0baad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69fb71-f822-4953-aa4d-9baaf0baadfe" xsi:nil="true"/>
    <lcf76f155ced4ddcb4097134ff3c332f xmlns="d567a65d-9d3f-43d6-9ebb-d41bf17cf38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68A3C4-93CC-4E1C-870A-E39054B77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7a65d-9d3f-43d6-9ebb-d41bf17cf385"/>
    <ds:schemaRef ds:uri="9369fb71-f822-4953-aa4d-9baaf0baad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4E1CB6-BE83-401C-A21F-15869222C8A5}">
  <ds:schemaRefs>
    <ds:schemaRef ds:uri="http://www.w3.org/XML/1998/namespace"/>
    <ds:schemaRef ds:uri="http://purl.org/dc/elements/1.1/"/>
    <ds:schemaRef ds:uri="http://schemas.microsoft.com/office/2006/metadata/properties"/>
    <ds:schemaRef ds:uri="d567a65d-9d3f-43d6-9ebb-d41bf17cf385"/>
    <ds:schemaRef ds:uri="http://schemas.microsoft.com/office/2006/documentManagement/types"/>
    <ds:schemaRef ds:uri="9369fb71-f822-4953-aa4d-9baaf0baadf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0CEAFF-DC94-4334-8FE8-240118897C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457</Characters>
  <Application>Microsoft Office Word</Application>
  <DocSecurity>0</DocSecurity>
  <Lines>24</Lines>
  <Paragraphs>6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Sim, Alison@Waterboards</dc:creator>
  <cp:keywords/>
  <dc:description/>
  <cp:lastModifiedBy>Alison Vai</cp:lastModifiedBy>
  <cp:revision>2</cp:revision>
  <dcterms:created xsi:type="dcterms:W3CDTF">2025-08-08T19:57:00Z</dcterms:created>
  <dcterms:modified xsi:type="dcterms:W3CDTF">2025-08-08T19:57:00Z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45fb2037f1b02a9d2f35b9850c9117e19c6e30ed4d6c4d21f8a085f9629869d8</vt:lpwstr>
  </property>
  <property fmtid="{D5CDD505-2E9C-101B-9397-08002B2CF9AE}" pid="3" name="ContentTypeId">
    <vt:lpwstr>0x010100F1258C9A9876C34180B73260DFDE5013</vt:lpwstr>
  </property>
</Properties>
</file>